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19E" w:rsidRDefault="000E119E" w:rsidP="000E1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6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мероприятиях разного уровня обучающихся  и педагогов</w:t>
      </w:r>
      <w:bookmarkStart w:id="0" w:name="_GoBack"/>
      <w:bookmarkEnd w:id="0"/>
      <w:r w:rsidRPr="001E3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</w:p>
    <w:p w:rsidR="000E119E" w:rsidRPr="006F2B07" w:rsidRDefault="000E119E" w:rsidP="000E1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сентябрь-декабрь 2023 года.</w:t>
      </w:r>
    </w:p>
    <w:tbl>
      <w:tblPr>
        <w:tblStyle w:val="6"/>
        <w:tblpPr w:leftFromText="180" w:rightFromText="180" w:vertAnchor="page" w:horzAnchor="margin" w:tblpX="-34" w:tblpY="2686"/>
        <w:tblW w:w="14884" w:type="dxa"/>
        <w:tblLayout w:type="fixed"/>
        <w:tblLook w:val="04A0" w:firstRow="1" w:lastRow="0" w:firstColumn="1" w:lastColumn="0" w:noHBand="0" w:noVBand="1"/>
      </w:tblPr>
      <w:tblGrid>
        <w:gridCol w:w="596"/>
        <w:gridCol w:w="4933"/>
        <w:gridCol w:w="2551"/>
        <w:gridCol w:w="1276"/>
        <w:gridCol w:w="1701"/>
        <w:gridCol w:w="1701"/>
        <w:gridCol w:w="2126"/>
      </w:tblGrid>
      <w:tr w:rsidR="000E119E" w:rsidRPr="00A12714" w:rsidTr="00785DA3">
        <w:tc>
          <w:tcPr>
            <w:tcW w:w="59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 w:rsidRPr="00A1271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933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 w:rsidRPr="00A12714">
              <w:rPr>
                <w:rFonts w:ascii="Times New Roman" w:hAnsi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55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 w:rsidRPr="00A12714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27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 w:rsidRPr="00A12714">
              <w:rPr>
                <w:rFonts w:ascii="Times New Roman" w:hAnsi="Times New Roman"/>
                <w:sz w:val="24"/>
                <w:szCs w:val="24"/>
              </w:rPr>
              <w:t>Кол-во работ</w:t>
            </w:r>
          </w:p>
        </w:tc>
        <w:tc>
          <w:tcPr>
            <w:tcW w:w="170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70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Отвтственные</w:t>
            </w:r>
          </w:p>
        </w:tc>
      </w:tr>
      <w:tr w:rsidR="000E119E" w:rsidRPr="00A12714" w:rsidTr="00785DA3">
        <w:tc>
          <w:tcPr>
            <w:tcW w:w="59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 w:rsidRPr="00A127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3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802F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Всероссийский тест  на знание Конституции РФ</w:t>
            </w:r>
          </w:p>
        </w:tc>
        <w:tc>
          <w:tcPr>
            <w:tcW w:w="255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 w:rsidRPr="00A127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8-11 </w:t>
            </w:r>
          </w:p>
        </w:tc>
        <w:tc>
          <w:tcPr>
            <w:tcW w:w="212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Лобач В.П.</w:t>
            </w:r>
          </w:p>
        </w:tc>
      </w:tr>
      <w:tr w:rsidR="000E119E" w:rsidRPr="00A12714" w:rsidTr="00785DA3">
        <w:tc>
          <w:tcPr>
            <w:tcW w:w="59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 w:rsidRPr="00A127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33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 w:rsidRPr="00A127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кастинг-конкурс «Ярче всех»</w:t>
            </w:r>
          </w:p>
        </w:tc>
        <w:tc>
          <w:tcPr>
            <w:tcW w:w="255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 w:rsidRPr="00A127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диплом лауреата 1 степени</w:t>
            </w:r>
          </w:p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6-9 классов</w:t>
            </w:r>
          </w:p>
        </w:tc>
        <w:tc>
          <w:tcPr>
            <w:tcW w:w="212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Саломатова Е.А.</w:t>
            </w:r>
          </w:p>
        </w:tc>
      </w:tr>
      <w:tr w:rsidR="000E119E" w:rsidRPr="00A12714" w:rsidTr="00785DA3">
        <w:tc>
          <w:tcPr>
            <w:tcW w:w="59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 w:rsidRPr="00A127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33" w:type="dxa"/>
          </w:tcPr>
          <w:p w:rsidR="000E119E" w:rsidRPr="00A12714" w:rsidRDefault="000E119E" w:rsidP="00785DA3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27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Всероссийский конкурс «Лучшая методическая разработка по предметам «ОБЖ» и «БЖ»</w:t>
            </w:r>
          </w:p>
        </w:tc>
        <w:tc>
          <w:tcPr>
            <w:tcW w:w="255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этап</w:t>
            </w:r>
          </w:p>
        </w:tc>
        <w:tc>
          <w:tcPr>
            <w:tcW w:w="127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70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212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Давыденко Г.В.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33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Новогодний конкурс «Мое любимое стихотворение о зиме»</w:t>
            </w:r>
          </w:p>
        </w:tc>
        <w:tc>
          <w:tcPr>
            <w:tcW w:w="255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170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1-10 классов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руководитель</w:t>
            </w:r>
          </w:p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Усатова Т.И.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33" w:type="dxa"/>
          </w:tcPr>
          <w:p w:rsidR="000E119E" w:rsidRPr="005E6EBD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конкурс «Новогодняя игрушка в стиле ПДД»</w:t>
            </w:r>
          </w:p>
        </w:tc>
        <w:tc>
          <w:tcPr>
            <w:tcW w:w="255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этап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170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1-5 классов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Шмагина Н.В.</w:t>
            </w:r>
          </w:p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руководитель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33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 w:rsidRPr="005E6EBD">
              <w:rPr>
                <w:rFonts w:ascii="Times New Roman" w:hAnsi="Times New Roman"/>
                <w:sz w:val="24"/>
                <w:szCs w:val="24"/>
              </w:rPr>
              <w:t>Новогодний  шахматный турнир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этап</w:t>
            </w:r>
          </w:p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127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побед. -3, призеров 6</w:t>
            </w:r>
          </w:p>
        </w:tc>
        <w:tc>
          <w:tcPr>
            <w:tcW w:w="170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кружка</w:t>
            </w:r>
          </w:p>
        </w:tc>
        <w:tc>
          <w:tcPr>
            <w:tcW w:w="212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Сердюк И.В.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33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 английскому языку «Лисенок»</w:t>
            </w:r>
          </w:p>
        </w:tc>
        <w:tc>
          <w:tcPr>
            <w:tcW w:w="255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ст-4,</w:t>
            </w:r>
          </w:p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ст-5, сертификат</w:t>
            </w:r>
          </w:p>
        </w:tc>
        <w:tc>
          <w:tcPr>
            <w:tcW w:w="170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4-6 кл</w:t>
            </w:r>
          </w:p>
        </w:tc>
        <w:tc>
          <w:tcPr>
            <w:tcW w:w="212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Л.Н.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смотр творческих видео-визиток центров образования «Точка роста»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7 класса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Вострикова А.Р.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33" w:type="dxa"/>
          </w:tcPr>
          <w:p w:rsidR="000E119E" w:rsidRPr="005E6EBD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«Точка роста» как ресурс формирования современных цифровых компетенций у обучающихся и педагогических работников»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Долгополова Л.В.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0E119E" w:rsidRPr="005E6EBD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«Новогодняя Камчатка»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1-5 кл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Литвинова Л.И.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33" w:type="dxa"/>
          </w:tcPr>
          <w:p w:rsidR="000E119E" w:rsidRPr="005E6EBD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рисунка, посвященный 85-летию Самакоева В.В.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ждем результатов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1-4 кл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33" w:type="dxa"/>
          </w:tcPr>
          <w:p w:rsidR="000E119E" w:rsidRPr="005E6EBD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Творческий новогодний конкурс «Лучшая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снежинка»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призеры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обучающиеся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1-4 кл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кл. руководители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33" w:type="dxa"/>
          </w:tcPr>
          <w:p w:rsidR="000E119E" w:rsidRPr="005E6EBD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стихов А.С. Пушкина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1-4 кл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Хромова А.П.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33" w:type="dxa"/>
          </w:tcPr>
          <w:p w:rsidR="000E119E" w:rsidRPr="005E6EBD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Седьмая Всероссийская детская творческая школа-конкурс в сфере развития и продвижения территорий «Портрет твоего края»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E119E" w:rsidRPr="00A12714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обучающаяся 11 класса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Усатова Т.И.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видеороликов «Права ребенка»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11 кл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Усатова Т.И.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школьных печатных газет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кружка 7-11 кл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Усатова Т.И.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Дистанционная олимпиада по русскому языку «Синий бегемот»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–диплом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степени,</w:t>
            </w: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–диплом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степени,</w:t>
            </w:r>
          </w:p>
          <w:p w:rsidR="000E119E" w:rsidRPr="00B1466A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участника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5-7 кл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Усатова Т.И.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</w:t>
            </w: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муниципальные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победитель,</w:t>
            </w: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8-11 классов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Заяц О.В.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спартакиада по военно-спортивному многоборью  «Призывник. Служу России-2023»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10-11 кл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Заяц О.В.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спартакиада по спортивному многоборью   «Лига чемпионов 2023»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ждем результатов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6-9 кл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Заяц О.В.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Всероссийские соревнования сдача ГТО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ждем результатов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1-11 кл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Заяц О.В.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 «Я выбираю спорт!», мероприятия «Камчатка в движении».</w:t>
            </w: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5-8 кл.,</w:t>
            </w: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работники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Заяц О.В.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933" w:type="dxa"/>
          </w:tcPr>
          <w:p w:rsidR="000E119E" w:rsidRPr="00C04BC1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«Вместе ярче»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4 классы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Бурнакова И.Л.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«Безопасные дороги»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-4</w:t>
            </w: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призер-1</w:t>
            </w: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участник-6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1-4 классов</w:t>
            </w:r>
          </w:p>
        </w:tc>
        <w:tc>
          <w:tcPr>
            <w:tcW w:w="2126" w:type="dxa"/>
          </w:tcPr>
          <w:p w:rsidR="000E119E" w:rsidRPr="00BC52B9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кл.руководители.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Лига Эрудитов (математика)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степени-1,</w:t>
            </w: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степени-4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2 класса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Шмагина Н.В.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по математике «Яндекс учебник»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2 класса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Шмагина Н.В.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по русскому языку «Видеоурок»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ст-1,</w:t>
            </w: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ст-5,</w:t>
            </w: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 ст -1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2 класса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Шмагина Н.В.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Всероссийское тестирование «Россия-Родина моя»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1 степени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Шмагина Н.В.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«Сохраним детские жизни»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2 класса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Шмагина Н.В.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этнографический диктант-2023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2 класса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Шмагина Н.В.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по английскому языку «мамонтенок»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 – 5, диплом 2 ст- 3, сертификат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4-7 кл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Л.Н.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«Безопасный интернет»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победитель-2, похвальная громота-2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 кл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«Культура вокруг нас»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победитель-2, похвальная громота-2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4 кл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Настобурская В.К.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Марафон «Эра роботов»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лидера-3,</w:t>
            </w: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за 3 место-4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 кл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Настобурская В.К.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« Наука вокруг нас»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победитель-1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 кл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Настобурская В.К.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Марафон «Волшебная осень»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подедитель-1,</w:t>
            </w: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 -2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1,4  кл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Настобурская В.К.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Марафон «Космические приключения»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победитель-1</w:t>
            </w:r>
          </w:p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 -3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1-4 кл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Настобурская В.К.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Марафон «Навстречу знаниям»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призер-1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обучающиеся4 кл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Настобурская В.К.</w:t>
            </w:r>
          </w:p>
        </w:tc>
      </w:tr>
      <w:tr w:rsidR="000E119E" w:rsidRPr="005E6EBD" w:rsidTr="00785DA3">
        <w:tc>
          <w:tcPr>
            <w:tcW w:w="59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933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«Правовой олимп-2023»</w:t>
            </w:r>
          </w:p>
        </w:tc>
        <w:tc>
          <w:tcPr>
            <w:tcW w:w="255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сертификат-4</w:t>
            </w:r>
          </w:p>
        </w:tc>
        <w:tc>
          <w:tcPr>
            <w:tcW w:w="1701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11 кл</w:t>
            </w:r>
          </w:p>
        </w:tc>
        <w:tc>
          <w:tcPr>
            <w:tcW w:w="2126" w:type="dxa"/>
          </w:tcPr>
          <w:p w:rsidR="000E119E" w:rsidRDefault="000E119E" w:rsidP="00785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Лобач В.П.</w:t>
            </w:r>
          </w:p>
        </w:tc>
      </w:tr>
    </w:tbl>
    <w:p w:rsidR="000E119E" w:rsidRDefault="000E119E" w:rsidP="000E119E">
      <w:pPr>
        <w:rPr>
          <w:rFonts w:ascii="Times New Roman" w:hAnsi="Times New Roman"/>
          <w:sz w:val="24"/>
          <w:szCs w:val="24"/>
        </w:rPr>
      </w:pPr>
    </w:p>
    <w:p w:rsidR="00D64EB4" w:rsidRDefault="00D64EB4"/>
    <w:sectPr w:rsidR="00D64EB4" w:rsidSect="000E11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19E"/>
    <w:rsid w:val="000E119E"/>
    <w:rsid w:val="00D64EB4"/>
    <w:rsid w:val="00E3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39"/>
    <w:rsid w:val="000E1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E1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39"/>
    <w:rsid w:val="000E1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E1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</dc:creator>
  <cp:lastModifiedBy>1</cp:lastModifiedBy>
  <cp:revision>2</cp:revision>
  <dcterms:created xsi:type="dcterms:W3CDTF">2024-01-14T23:43:00Z</dcterms:created>
  <dcterms:modified xsi:type="dcterms:W3CDTF">2024-01-14T23:43:00Z</dcterms:modified>
</cp:coreProperties>
</file>